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8EF" w:rsidRDefault="00A16B24" w:rsidP="003658EF">
      <w:pPr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（様式３）</w:t>
      </w:r>
    </w:p>
    <w:p w:rsidR="005B79B4" w:rsidRPr="000C5A25" w:rsidRDefault="00A16B24" w:rsidP="003658EF">
      <w:pPr>
        <w:jc w:val="center"/>
        <w:rPr>
          <w:rFonts w:ascii="HG丸ｺﾞｼｯｸM-PRO" w:eastAsia="HG丸ｺﾞｼｯｸM-PRO" w:hAnsi="ＭＳ ゴシック"/>
          <w:spacing w:val="20"/>
          <w:sz w:val="28"/>
          <w:szCs w:val="28"/>
        </w:rPr>
      </w:pPr>
      <w:r w:rsidRPr="005B4BBD">
        <w:rPr>
          <w:rFonts w:ascii="HG丸ｺﾞｼｯｸM-PRO" w:eastAsia="HG丸ｺﾞｼｯｸM-PRO" w:hAnsi="ＭＳ ゴシック" w:hint="eastAsia"/>
          <w:spacing w:val="233"/>
          <w:sz w:val="28"/>
          <w:szCs w:val="28"/>
          <w:fitText w:val="3360" w:id="1397902592"/>
        </w:rPr>
        <w:t>組織構成員名</w:t>
      </w:r>
      <w:r w:rsidRPr="005B4BBD">
        <w:rPr>
          <w:rFonts w:ascii="HG丸ｺﾞｼｯｸM-PRO" w:eastAsia="HG丸ｺﾞｼｯｸM-PRO" w:hAnsi="ＭＳ ゴシック" w:hint="eastAsia"/>
          <w:spacing w:val="3"/>
          <w:sz w:val="28"/>
          <w:szCs w:val="28"/>
          <w:fitText w:val="3360" w:id="1397902592"/>
        </w:rPr>
        <w:t>簿</w:t>
      </w:r>
    </w:p>
    <w:p w:rsidR="005B79B4" w:rsidRPr="003658EF" w:rsidRDefault="00A16B24">
      <w:pPr>
        <w:rPr>
          <w:rFonts w:ascii="HG丸ｺﾞｼｯｸM-PRO" w:eastAsia="HG丸ｺﾞｼｯｸM-PRO" w:hAnsi="ＭＳ ゴシック"/>
          <w:sz w:val="28"/>
          <w:szCs w:val="28"/>
        </w:rPr>
      </w:pPr>
      <w:r w:rsidRPr="003658EF">
        <w:rPr>
          <w:rFonts w:ascii="HG丸ｺﾞｼｯｸM-PRO" w:eastAsia="HG丸ｺﾞｼｯｸM-PRO" w:hAnsi="ＭＳ ゴシック" w:hint="eastAsia"/>
          <w:sz w:val="28"/>
          <w:szCs w:val="28"/>
        </w:rPr>
        <w:t>組織名（　　　　　　　　　　　　　　　）</w:t>
      </w:r>
      <w:bookmarkStart w:id="0" w:name="_GoBack"/>
      <w:bookmarkEnd w:id="0"/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842"/>
        <w:gridCol w:w="5245"/>
      </w:tblGrid>
      <w:tr w:rsidR="00702E68" w:rsidRPr="00702E68" w:rsidTr="005977F7">
        <w:trPr>
          <w:trHeight w:val="554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02E68" w:rsidRPr="00702E68" w:rsidRDefault="005B4BBD" w:rsidP="005977F7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410" w:type="dxa"/>
            <w:vAlign w:val="center"/>
          </w:tcPr>
          <w:p w:rsidR="00702E68" w:rsidRPr="00702E68" w:rsidRDefault="00A16B24" w:rsidP="005977F7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氏　</w:t>
            </w:r>
            <w:r w:rsidRPr="00702E68">
              <w:rPr>
                <w:rFonts w:ascii="HG丸ｺﾞｼｯｸM-PRO" w:eastAsia="HG丸ｺﾞｼｯｸM-PRO" w:hAnsi="ＭＳ ゴシック" w:hint="eastAsia"/>
              </w:rPr>
              <w:t>名</w:t>
            </w:r>
          </w:p>
        </w:tc>
        <w:tc>
          <w:tcPr>
            <w:tcW w:w="1842" w:type="dxa"/>
            <w:vAlign w:val="center"/>
          </w:tcPr>
          <w:p w:rsidR="00702E68" w:rsidRPr="00702E68" w:rsidRDefault="00A16B24" w:rsidP="005977F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702E68">
              <w:rPr>
                <w:rFonts w:ascii="HG丸ｺﾞｼｯｸM-PRO" w:eastAsia="HG丸ｺﾞｼｯｸM-PRO" w:hAnsi="ＭＳ ゴシック" w:hint="eastAsia"/>
              </w:rPr>
              <w:t>役割</w:t>
            </w:r>
          </w:p>
        </w:tc>
        <w:tc>
          <w:tcPr>
            <w:tcW w:w="5245" w:type="dxa"/>
            <w:vAlign w:val="center"/>
          </w:tcPr>
          <w:p w:rsidR="00702E68" w:rsidRPr="00702E68" w:rsidRDefault="00A16B24" w:rsidP="005977F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702E68">
              <w:rPr>
                <w:rFonts w:ascii="HG丸ｺﾞｼｯｸM-PRO" w:eastAsia="HG丸ｺﾞｼｯｸM-PRO" w:hAnsi="ＭＳ ゴシック" w:hint="eastAsia"/>
              </w:rPr>
              <w:t>所属など</w:t>
            </w:r>
          </w:p>
        </w:tc>
      </w:tr>
      <w:tr w:rsidR="00702E68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02E68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702E68" w:rsidRPr="00702E68" w:rsidRDefault="005B4BBD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702E68" w:rsidRPr="00702E68" w:rsidRDefault="005B4BBD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702E68" w:rsidRDefault="00A16B24" w:rsidP="00702E68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:rsidR="00702E68" w:rsidRPr="00702E68" w:rsidRDefault="00A16B24" w:rsidP="00702E68">
            <w:pPr>
              <w:spacing w:line="400" w:lineRule="exact"/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702E68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02E68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702E68" w:rsidRPr="00702E68" w:rsidRDefault="005B4BBD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702E68" w:rsidRPr="00702E68" w:rsidRDefault="005B4BBD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Default="00A16B24" w:rsidP="005977F7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:rsidR="00702E68" w:rsidRPr="00702E68" w:rsidRDefault="00A16B24" w:rsidP="005977F7">
            <w:pPr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5977F7" w:rsidRPr="00702E68" w:rsidRDefault="005B4BBD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5B4BBD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:rsidR="005977F7" w:rsidRPr="00702E68" w:rsidRDefault="00A16B24" w:rsidP="00AE72C1">
            <w:pPr>
              <w:spacing w:line="400" w:lineRule="exact"/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5977F7" w:rsidRPr="00702E68" w:rsidRDefault="005B4BBD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5B4BBD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:rsidR="005977F7" w:rsidRPr="00702E68" w:rsidRDefault="00A16B24" w:rsidP="00AE72C1">
            <w:pPr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5977F7" w:rsidRPr="00702E68" w:rsidRDefault="005B4BBD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5B4BBD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:rsidR="005977F7" w:rsidRPr="00702E68" w:rsidRDefault="00A16B24" w:rsidP="00AE72C1">
            <w:pPr>
              <w:spacing w:line="400" w:lineRule="exact"/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977F7" w:rsidRPr="00702E68" w:rsidRDefault="005B4BBD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5B4BBD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:rsidR="005977F7" w:rsidRPr="00702E68" w:rsidRDefault="00A16B24" w:rsidP="00AE72C1">
            <w:pPr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5977F7" w:rsidRPr="00702E68" w:rsidRDefault="005B4BBD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5B4BBD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:rsidR="005977F7" w:rsidRPr="00702E68" w:rsidRDefault="00A16B24" w:rsidP="00AE72C1">
            <w:pPr>
              <w:spacing w:line="400" w:lineRule="exact"/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5977F7" w:rsidRPr="00702E68" w:rsidRDefault="005B4BBD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5B4BBD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:rsidR="005977F7" w:rsidRPr="00702E68" w:rsidRDefault="00A16B24" w:rsidP="00AE72C1">
            <w:pPr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5977F7" w:rsidRPr="00702E68" w:rsidRDefault="005B4BBD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5B4BBD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:rsidR="005977F7" w:rsidRPr="00702E68" w:rsidRDefault="00A16B24" w:rsidP="00AE72C1">
            <w:pPr>
              <w:spacing w:line="400" w:lineRule="exact"/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10</w:t>
            </w:r>
          </w:p>
        </w:tc>
        <w:tc>
          <w:tcPr>
            <w:tcW w:w="2410" w:type="dxa"/>
            <w:vAlign w:val="center"/>
          </w:tcPr>
          <w:p w:rsidR="005977F7" w:rsidRPr="00702E68" w:rsidRDefault="005B4BBD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5B4BBD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:rsidR="005977F7" w:rsidRPr="00702E68" w:rsidRDefault="00A16B24" w:rsidP="00AE72C1">
            <w:pPr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11</w:t>
            </w:r>
          </w:p>
        </w:tc>
        <w:tc>
          <w:tcPr>
            <w:tcW w:w="2410" w:type="dxa"/>
            <w:vAlign w:val="center"/>
          </w:tcPr>
          <w:p w:rsidR="005977F7" w:rsidRPr="00702E68" w:rsidRDefault="005B4BBD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5B4BBD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:rsidR="005977F7" w:rsidRPr="00702E68" w:rsidRDefault="00A16B24" w:rsidP="00AE72C1">
            <w:pPr>
              <w:spacing w:line="400" w:lineRule="exact"/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12</w:t>
            </w:r>
          </w:p>
        </w:tc>
        <w:tc>
          <w:tcPr>
            <w:tcW w:w="2410" w:type="dxa"/>
            <w:vAlign w:val="center"/>
          </w:tcPr>
          <w:p w:rsidR="005977F7" w:rsidRPr="00702E68" w:rsidRDefault="005B4BBD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5B4BBD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:rsidR="005977F7" w:rsidRPr="00702E68" w:rsidRDefault="00A16B24" w:rsidP="00AE72C1">
            <w:pPr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13</w:t>
            </w:r>
          </w:p>
        </w:tc>
        <w:tc>
          <w:tcPr>
            <w:tcW w:w="2410" w:type="dxa"/>
            <w:vAlign w:val="center"/>
          </w:tcPr>
          <w:p w:rsidR="005977F7" w:rsidRPr="00702E68" w:rsidRDefault="005B4BBD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5B4BBD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:rsidR="005977F7" w:rsidRPr="00702E68" w:rsidRDefault="00A16B24" w:rsidP="00AE72C1">
            <w:pPr>
              <w:spacing w:line="400" w:lineRule="exact"/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14</w:t>
            </w:r>
          </w:p>
        </w:tc>
        <w:tc>
          <w:tcPr>
            <w:tcW w:w="2410" w:type="dxa"/>
            <w:vAlign w:val="center"/>
          </w:tcPr>
          <w:p w:rsidR="005977F7" w:rsidRPr="00702E68" w:rsidRDefault="005B4BBD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5B4BBD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:rsidR="005977F7" w:rsidRPr="00702E68" w:rsidRDefault="00A16B24" w:rsidP="00AE72C1">
            <w:pPr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15</w:t>
            </w:r>
          </w:p>
        </w:tc>
        <w:tc>
          <w:tcPr>
            <w:tcW w:w="2410" w:type="dxa"/>
            <w:vAlign w:val="center"/>
          </w:tcPr>
          <w:p w:rsidR="005977F7" w:rsidRPr="00702E68" w:rsidRDefault="005B4BBD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5B4BBD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Default="00A16B24" w:rsidP="005977F7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:rsidR="005977F7" w:rsidRPr="00702E68" w:rsidRDefault="00A16B24" w:rsidP="005977F7">
            <w:pPr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</w:tbl>
    <w:p w:rsidR="00473613" w:rsidRDefault="005B4BBD" w:rsidP="005977F7">
      <w:pPr>
        <w:spacing w:line="60" w:lineRule="exact"/>
        <w:rPr>
          <w:rFonts w:ascii="HG丸ｺﾞｼｯｸM-PRO" w:eastAsia="HG丸ｺﾞｼｯｸM-PRO" w:hAnsi="ＭＳ Ｐ明朝"/>
          <w:sz w:val="21"/>
          <w:szCs w:val="21"/>
        </w:rPr>
      </w:pPr>
    </w:p>
    <w:p w:rsidR="003658EF" w:rsidRPr="003658EF" w:rsidRDefault="00A16B24" w:rsidP="003658EF">
      <w:pPr>
        <w:pStyle w:val="aa"/>
        <w:numPr>
          <w:ilvl w:val="0"/>
          <w:numId w:val="3"/>
        </w:numPr>
        <w:ind w:leftChars="0" w:left="426"/>
        <w:rPr>
          <w:rFonts w:ascii="HG丸ｺﾞｼｯｸM-PRO" w:eastAsia="HG丸ｺﾞｼｯｸM-PRO" w:hAnsi="ＭＳ ゴシック"/>
          <w:b/>
          <w:sz w:val="32"/>
        </w:rPr>
      </w:pPr>
      <w:r w:rsidRPr="003658EF">
        <w:rPr>
          <w:rFonts w:ascii="HG丸ｺﾞｼｯｸM-PRO" w:eastAsia="HG丸ｺﾞｼｯｸM-PRO" w:hAnsi="ＭＳ ゴシック" w:hint="eastAsia"/>
          <w:b/>
          <w:sz w:val="32"/>
        </w:rPr>
        <w:t>上記の内容がわかる名簿を添付いただければ提出は不要です。</w:t>
      </w:r>
    </w:p>
    <w:sectPr w:rsidR="003658EF" w:rsidRPr="003658EF" w:rsidSect="005977F7">
      <w:type w:val="oddPage"/>
      <w:pgSz w:w="11906" w:h="16838" w:code="9"/>
      <w:pgMar w:top="964" w:right="1134" w:bottom="851" w:left="113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0188"/>
    <w:multiLevelType w:val="hybridMultilevel"/>
    <w:tmpl w:val="1A86F06C"/>
    <w:lvl w:ilvl="0" w:tplc="63E60308">
      <w:start w:val="5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8B26BA6E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84787988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BC2EDA9E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9A8A4E68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434C1ED4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36EA28CE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C9C40240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B852C2CA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C5E0107"/>
    <w:multiLevelType w:val="hybridMultilevel"/>
    <w:tmpl w:val="BB765430"/>
    <w:lvl w:ilvl="0" w:tplc="8794B6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FD485B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4254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708F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F4F7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1580F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67A6F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F50BF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5F66F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B212A6"/>
    <w:multiLevelType w:val="hybridMultilevel"/>
    <w:tmpl w:val="770C671A"/>
    <w:lvl w:ilvl="0" w:tplc="2C32DB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2B6405C6">
      <w:start w:val="2"/>
      <w:numFmt w:val="bullet"/>
      <w:lvlText w:val="※"/>
      <w:lvlJc w:val="left"/>
      <w:pPr>
        <w:tabs>
          <w:tab w:val="num" w:pos="354"/>
        </w:tabs>
        <w:ind w:left="354" w:hanging="360"/>
      </w:pPr>
      <w:rPr>
        <w:rFonts w:ascii="ＭＳ 明朝" w:eastAsia="ＭＳ 明朝" w:hAnsi="ＭＳ 明朝" w:cs="Times New Roman" w:hint="eastAsia"/>
      </w:rPr>
    </w:lvl>
    <w:lvl w:ilvl="2" w:tplc="B76E9442">
      <w:start w:val="1"/>
      <w:numFmt w:val="decimalEnclosedCircle"/>
      <w:lvlText w:val="%3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3" w:tplc="38AEDA44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E2C067D2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64128C72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633A0C64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A4BEA2D4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3656F92C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24"/>
    <w:rsid w:val="005B4BBD"/>
    <w:rsid w:val="00A1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C569B2C-B5D8-4C24-BD62-AA90AE20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7E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widowControl w:val="0"/>
      <w:jc w:val="center"/>
    </w:pPr>
    <w:rPr>
      <w:rFonts w:ascii="Century" w:hAnsi="Century"/>
      <w:kern w:val="2"/>
      <w:szCs w:val="20"/>
    </w:rPr>
  </w:style>
  <w:style w:type="paragraph" w:styleId="3">
    <w:name w:val="Body Text Indent 3"/>
    <w:basedOn w:val="a"/>
    <w:pPr>
      <w:widowControl w:val="0"/>
      <w:ind w:left="3528" w:hanging="574"/>
      <w:jc w:val="both"/>
    </w:pPr>
    <w:rPr>
      <w:rFonts w:ascii="HG丸ｺﾞｼｯｸM-PRO" w:eastAsia="HG丸ｺﾞｼｯｸM-PRO" w:hAnsi="ＭＳ 明朝"/>
      <w:kern w:val="2"/>
      <w:sz w:val="28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Balloon Text"/>
    <w:basedOn w:val="a"/>
    <w:link w:val="a5"/>
    <w:rsid w:val="009C10C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C10C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2364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64FF"/>
    <w:rPr>
      <w:sz w:val="24"/>
      <w:szCs w:val="24"/>
    </w:rPr>
  </w:style>
  <w:style w:type="paragraph" w:styleId="a8">
    <w:name w:val="footer"/>
    <w:basedOn w:val="a"/>
    <w:link w:val="a9"/>
    <w:rsid w:val="00236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364FF"/>
    <w:rPr>
      <w:sz w:val="24"/>
      <w:szCs w:val="24"/>
    </w:rPr>
  </w:style>
  <w:style w:type="paragraph" w:styleId="aa">
    <w:name w:val="List Paragraph"/>
    <w:basedOn w:val="a"/>
    <w:uiPriority w:val="34"/>
    <w:qFormat/>
    <w:rsid w:val="003658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9BDF-859B-433E-A51A-4F19339D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髙山 綾</dc:creator>
  <cp:lastModifiedBy>髙山 綾</cp:lastModifiedBy>
  <cp:revision>2</cp:revision>
  <dcterms:created xsi:type="dcterms:W3CDTF">2021-04-16T04:03:00Z</dcterms:created>
  <dcterms:modified xsi:type="dcterms:W3CDTF">2021-04-16T04:03:00Z</dcterms:modified>
</cp:coreProperties>
</file>