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08E3" w14:textId="77777777" w:rsidR="00602B8B" w:rsidRPr="00F5688C" w:rsidRDefault="00602B8B" w:rsidP="00D023E7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270465" w:rsidRPr="00F5688C">
        <w:rPr>
          <w:rFonts w:ascii="HG丸ｺﾞｼｯｸM-PRO" w:eastAsia="HG丸ｺﾞｼｯｸM-PRO" w:hAnsi="ＭＳ ゴシック" w:hint="eastAsia"/>
          <w:kern w:val="0"/>
          <w:sz w:val="24"/>
        </w:rPr>
        <w:t xml:space="preserve"> </w:t>
      </w:r>
      <w:r w:rsidR="00C94348"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3FE9E6E6" w14:textId="77777777" w:rsidR="00195ED0" w:rsidRPr="00F5688C" w:rsidRDefault="00195ED0" w:rsidP="00C94348">
      <w:pPr>
        <w:jc w:val="lef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4BD7C1" w14:textId="77777777" w:rsidR="00D023E7" w:rsidRPr="00F5688C" w:rsidRDefault="00C94348" w:rsidP="00C9434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年　　月　　日　</w:t>
      </w:r>
    </w:p>
    <w:p w14:paraId="77A0C48D" w14:textId="77777777" w:rsidR="00D023E7" w:rsidRPr="00F5688C" w:rsidRDefault="00D023E7" w:rsidP="00D023E7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DA15353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61068BF7" w14:textId="77777777" w:rsidR="00DA7988" w:rsidRPr="00F5688C" w:rsidRDefault="00DA7988" w:rsidP="00DA7988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3346376" w14:textId="77777777" w:rsidR="00DA7988" w:rsidRPr="00F5688C" w:rsidRDefault="00DA7988" w:rsidP="00DA7988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1BD892D1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5E851372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3247ED1B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0C6005D8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</w:t>
      </w:r>
    </w:p>
    <w:p w14:paraId="5ACCEB8F" w14:textId="77777777" w:rsidR="00E149DF" w:rsidRPr="00F5688C" w:rsidRDefault="00E149DF" w:rsidP="00C62DAF">
      <w:pPr>
        <w:spacing w:beforeLines="50" w:before="196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A6EF84E" w14:textId="3D099CB0" w:rsidR="00D023E7" w:rsidRPr="00F5688C" w:rsidRDefault="00A24375" w:rsidP="008E6FF8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E57DA2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３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D023E7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地域福祉活動支援事業サロン活動助成金交付申請</w:t>
      </w:r>
      <w:r w:rsidR="00D023E7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0E38C1A7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269CAB5" w14:textId="5EBA60F2" w:rsidR="00D023E7" w:rsidRPr="00F5688C" w:rsidRDefault="00D023E7" w:rsidP="00D023E7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="00E62EB8" w:rsidRPr="00F5688C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E5437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３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E149DF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地域福祉活動支援事業サロン活動計画書」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</w:t>
      </w:r>
      <w:r w:rsidR="00C9434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する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ので、下記のとおり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申請します。</w:t>
      </w:r>
    </w:p>
    <w:p w14:paraId="1F924D95" w14:textId="77777777" w:rsidR="00195ED0" w:rsidRPr="00F5688C" w:rsidRDefault="00195ED0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AB72013" w14:textId="77777777" w:rsidR="00D023E7" w:rsidRPr="00F5688C" w:rsidRDefault="00D023E7" w:rsidP="00D023E7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6E5655A9" w14:textId="77777777" w:rsidR="00195ED0" w:rsidRPr="00F5688C" w:rsidRDefault="00195ED0" w:rsidP="00D023E7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1212FA8" w14:textId="77777777" w:rsidR="00D023E7" w:rsidRPr="00F5688C" w:rsidRDefault="00D023E7" w:rsidP="00D023E7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（①＋②）</w:t>
      </w:r>
    </w:p>
    <w:p w14:paraId="712DEBDD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新規開設費助成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09BE6118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活動費助成　　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79F92A2" w14:textId="77777777" w:rsidR="00195ED0" w:rsidRPr="00F5688C" w:rsidRDefault="00195ED0" w:rsidP="00A479E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FC9448A" w14:textId="77777777" w:rsidR="00D023E7" w:rsidRPr="00F5688C" w:rsidRDefault="00D023E7" w:rsidP="00C94348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17574D5C" w14:textId="61F18AD9" w:rsidR="00602B8B" w:rsidRPr="00F5688C" w:rsidRDefault="00E62EB8" w:rsidP="00A479EE">
      <w:pPr>
        <w:widowControl/>
        <w:ind w:firstLineChars="500" w:firstLine="120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E5437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３</w:t>
      </w:r>
      <w:r w:rsidR="006B34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7F26D2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</w:t>
      </w:r>
    </w:p>
    <w:p w14:paraId="0B3F7334" w14:textId="77777777" w:rsidR="00C62DAF" w:rsidRPr="00F5688C" w:rsidRDefault="00C62DAF">
      <w:pPr>
        <w:widowControl/>
        <w:jc w:val="left"/>
        <w:rPr>
          <w:rFonts w:ascii="HG丸ｺﾞｼｯｸM-PRO" w:eastAsia="HG丸ｺﾞｼｯｸM-PRO" w:hAnsi="ＭＳ ゴシック"/>
          <w:kern w:val="0"/>
          <w:sz w:val="24"/>
        </w:rPr>
        <w:sectPr w:rsidR="00C62DAF" w:rsidRPr="00F5688C" w:rsidSect="00C62DAF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1C334EE3" w14:textId="77777777" w:rsidR="00C94348" w:rsidRPr="00F5688C" w:rsidRDefault="00C94348" w:rsidP="00595003">
      <w:pPr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</w:t>
      </w:r>
      <w:r w:rsidR="00270465" w:rsidRPr="00F5688C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②）</w:t>
      </w:r>
    </w:p>
    <w:p w14:paraId="3BA39A4E" w14:textId="7153DA9C" w:rsidR="00716000" w:rsidRPr="00F5688C" w:rsidRDefault="00A24375" w:rsidP="00595003">
      <w:pPr>
        <w:spacing w:beforeLines="50" w:before="186" w:afterLines="50" w:after="186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E54374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３</w:t>
      </w:r>
      <w:r w:rsidR="008A7079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29481B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D95120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7844"/>
      </w:tblGrid>
      <w:tr w:rsidR="00F5688C" w:rsidRPr="00F5688C" w14:paraId="7653A9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6" w14:textId="77777777" w:rsidR="00DA7988" w:rsidRPr="00F5688C" w:rsidRDefault="00DA7988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20B" w14:textId="77777777" w:rsidR="00DA7988" w:rsidRPr="00F5688C" w:rsidRDefault="00DA7988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0A0D" w:rsidRPr="00F5688C" w14:paraId="4A87F604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4B4DF" w14:textId="77777777" w:rsidR="000F0A0D" w:rsidRPr="00F5688C" w:rsidRDefault="000F0A0D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DFEA" w14:textId="14DFB37A" w:rsidR="000F0A0D" w:rsidRPr="00F5688C" w:rsidRDefault="000F0A0D" w:rsidP="008A5E02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円</w:t>
            </w:r>
          </w:p>
        </w:tc>
      </w:tr>
      <w:tr w:rsidR="00F5688C" w:rsidRPr="00F5688C" w14:paraId="19FF8EF1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168" w14:textId="77777777" w:rsidR="002E2205" w:rsidRPr="00F5688C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55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9EC63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F13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FB4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BABAFA7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7B3" w14:textId="77777777" w:rsidR="002E2205" w:rsidRPr="00F5688C" w:rsidRDefault="002E2205" w:rsidP="00B22F6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3C0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2B87F00" w14:textId="77777777" w:rsidTr="0033774D">
        <w:trPr>
          <w:cantSplit/>
          <w:trHeight w:val="357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15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  <w:p w14:paraId="7288A6DA" w14:textId="77777777" w:rsidR="00665C97" w:rsidRPr="00F5688C" w:rsidRDefault="00665C97" w:rsidP="004325F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</w:p>
          <w:p w14:paraId="7F75EB4F" w14:textId="77777777" w:rsidR="00665C97" w:rsidRPr="00F5688C" w:rsidRDefault="00665C97" w:rsidP="0033774D">
            <w:pPr>
              <w:spacing w:line="300" w:lineRule="exact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年間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予定</w:t>
            </w: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表があれば添付して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下さい。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1D" w14:textId="0EE5408F" w:rsidR="002E2205" w:rsidRPr="00F5688C" w:rsidRDefault="002E2205" w:rsidP="005F363A">
            <w:pPr>
              <w:tabs>
                <w:tab w:val="left" w:pos="3919"/>
              </w:tabs>
              <w:spacing w:beforeLines="50" w:before="186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年間実施予定回数（　　</w:t>
            </w:r>
            <w:r w:rsidR="005F36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）１回平均参加</w:t>
            </w:r>
            <w:r w:rsidR="00270465" w:rsidRPr="00F5688C">
              <w:rPr>
                <w:rFonts w:ascii="HG丸ｺﾞｼｯｸM-PRO" w:eastAsia="HG丸ｺﾞｼｯｸM-PRO" w:hint="eastAsia"/>
                <w:sz w:val="24"/>
              </w:rPr>
              <w:t>予定者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）</w:t>
            </w:r>
          </w:p>
          <w:p w14:paraId="10D5BCCB" w14:textId="64F512FB" w:rsidR="00D46275" w:rsidRPr="005F363A" w:rsidRDefault="00D46275" w:rsidP="00BF175B">
            <w:pPr>
              <w:tabs>
                <w:tab w:val="left" w:pos="3919"/>
              </w:tabs>
              <w:spacing w:beforeLines="50" w:before="186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AED193D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64EE04E9" w14:textId="77777777" w:rsidR="00B93B1D" w:rsidRPr="00F5688C" w:rsidRDefault="00B93B1D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7E93F56E" w14:textId="77777777" w:rsidTr="00C94348">
        <w:trPr>
          <w:trHeight w:val="35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FD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46F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47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A853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998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634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ED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5CB4E314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261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8A1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77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6CA1D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F0E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1B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E0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26C91BA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5E0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社協</w:t>
            </w:r>
          </w:p>
          <w:p w14:paraId="7D834385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AA8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3E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18E5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59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670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F52FE0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AA5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01E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97A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13D1" w14:textId="77777777" w:rsidR="007157EB" w:rsidRPr="00F5688C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48F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7C6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A4B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1E0E5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15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A9F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FD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3EF74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2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3A2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CF9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2D7E2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82CA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5DB0" w14:textId="77777777" w:rsidR="00B93B1D" w:rsidRPr="00F5688C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A0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A451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8A19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C53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B6D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073764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CA9CE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B1A60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CD3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05FAB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EEDF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2D35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3049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C91B5D8" w14:textId="01F634EA" w:rsidR="00E60876" w:rsidRPr="00595003" w:rsidRDefault="00B93B1D" w:rsidP="00595003">
      <w:pPr>
        <w:ind w:firstLineChars="100" w:firstLine="240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※収入と支出の合計が</w:t>
      </w:r>
      <w:r w:rsidR="00DF42AE" w:rsidRPr="00F5688C">
        <w:rPr>
          <w:rFonts w:ascii="HG丸ｺﾞｼｯｸM-PRO" w:eastAsia="HG丸ｺﾞｼｯｸM-PRO" w:hAnsi="ＭＳ 明朝" w:hint="eastAsia"/>
          <w:sz w:val="24"/>
        </w:rPr>
        <w:t>、</w:t>
      </w:r>
      <w:r w:rsidRPr="00F5688C">
        <w:rPr>
          <w:rFonts w:ascii="HG丸ｺﾞｼｯｸM-PRO" w:eastAsia="HG丸ｺﾞｼｯｸM-PRO" w:hAnsi="ＭＳ 明朝" w:hint="eastAsia"/>
          <w:sz w:val="24"/>
        </w:rPr>
        <w:t>同じ金額になるように計画してください</w:t>
      </w:r>
      <w:r w:rsidR="00C94348" w:rsidRPr="00F5688C">
        <w:rPr>
          <w:rFonts w:ascii="HG丸ｺﾞｼｯｸM-PRO" w:eastAsia="HG丸ｺﾞｼｯｸM-PRO" w:hAnsi="ＭＳ 明朝" w:hint="eastAsia"/>
          <w:sz w:val="24"/>
        </w:rPr>
        <w:t>。</w:t>
      </w:r>
    </w:p>
    <w:sectPr w:rsidR="00E60876" w:rsidRPr="00595003" w:rsidSect="00595003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E468" w14:textId="77777777" w:rsidR="00D87DF0" w:rsidRDefault="00D87DF0" w:rsidP="00E67AF8">
      <w:r>
        <w:separator/>
      </w:r>
    </w:p>
  </w:endnote>
  <w:endnote w:type="continuationSeparator" w:id="0">
    <w:p w14:paraId="240B90B9" w14:textId="77777777" w:rsidR="00D87DF0" w:rsidRDefault="00D87DF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D014" w14:textId="77777777" w:rsidR="00D87DF0" w:rsidRDefault="00D87DF0" w:rsidP="00E67AF8">
      <w:r>
        <w:separator/>
      </w:r>
    </w:p>
  </w:footnote>
  <w:footnote w:type="continuationSeparator" w:id="0">
    <w:p w14:paraId="64942BFA" w14:textId="77777777" w:rsidR="00D87DF0" w:rsidRDefault="00D87DF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3774D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003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37D63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972DB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87DF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taniguchi</cp:lastModifiedBy>
  <cp:revision>2</cp:revision>
  <cp:lastPrinted>2021-02-25T10:18:00Z</cp:lastPrinted>
  <dcterms:created xsi:type="dcterms:W3CDTF">2021-04-05T06:32:00Z</dcterms:created>
  <dcterms:modified xsi:type="dcterms:W3CDTF">2021-04-05T06:32:00Z</dcterms:modified>
</cp:coreProperties>
</file>